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DAB" w:rsidRPr="007418F5" w:rsidRDefault="00972E58" w:rsidP="007418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7418F5" w:rsidRPr="007418F5" w:rsidRDefault="007418F5" w:rsidP="007418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B5B73" w:rsidRPr="007418F5" w:rsidRDefault="00CB5B73" w:rsidP="00741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23152" cy="8450663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1243" cy="8463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18F5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Инструкция по авторизации через ЕСИА на Портале государственных </w:t>
      </w:r>
    </w:p>
    <w:p w:rsidR="00972E58" w:rsidRPr="007418F5" w:rsidRDefault="00972E58" w:rsidP="007418F5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18F5">
        <w:rPr>
          <w:rFonts w:ascii="Times New Roman" w:hAnsi="Times New Roman" w:cs="Times New Roman"/>
          <w:b/>
          <w:color w:val="auto"/>
          <w:sz w:val="28"/>
          <w:szCs w:val="28"/>
        </w:rPr>
        <w:t>и муниципальных услуг Республики Татарстан</w:t>
      </w:r>
    </w:p>
    <w:p w:rsidR="002F032D" w:rsidRPr="007418F5" w:rsidRDefault="002F032D" w:rsidP="007418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Информация о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получения некоторых услуг на Портале государственных и муниципальных услуг Республики Татарстан 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uslugi</w:t>
      </w:r>
      <w:r w:rsidRPr="007418F5">
        <w:rPr>
          <w:rFonts w:ascii="Times New Roman" w:hAnsi="Times New Roman" w:cs="Times New Roman"/>
          <w:sz w:val="28"/>
          <w:szCs w:val="28"/>
        </w:rPr>
        <w:t>.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tatarstan</w:t>
      </w:r>
      <w:r w:rsidRPr="007418F5">
        <w:rPr>
          <w:rFonts w:ascii="Times New Roman" w:hAnsi="Times New Roman" w:cs="Times New Roman"/>
          <w:sz w:val="28"/>
          <w:szCs w:val="28"/>
        </w:rPr>
        <w:t>.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418F5">
        <w:rPr>
          <w:rFonts w:ascii="Times New Roman" w:hAnsi="Times New Roman" w:cs="Times New Roman"/>
          <w:sz w:val="28"/>
          <w:szCs w:val="28"/>
        </w:rPr>
        <w:t xml:space="preserve"> может понадобиться авторизация через Единую систему идентификации и аутентификации (ЕСИА).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ЕСИА – это система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gosuslugi.ru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,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uslugi.tatarstan.ru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, использовать личный кабинет Налоговой службы РФ на сайте 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nalog</w:t>
      </w:r>
      <w:r w:rsidRPr="007418F5">
        <w:rPr>
          <w:rFonts w:ascii="Times New Roman" w:hAnsi="Times New Roman" w:cs="Times New Roman"/>
          <w:sz w:val="28"/>
          <w:szCs w:val="28"/>
        </w:rPr>
        <w:t>.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418F5">
        <w:rPr>
          <w:rFonts w:ascii="Times New Roman" w:hAnsi="Times New Roman" w:cs="Times New Roman"/>
          <w:sz w:val="28"/>
          <w:szCs w:val="28"/>
        </w:rPr>
        <w:t xml:space="preserve"> и на сайте Пенсионного фонда РФ на сайте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www.pfrf.ru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и других.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1-ый уровень - у</w:t>
      </w:r>
      <w:r w:rsidR="00972E58" w:rsidRPr="007418F5">
        <w:rPr>
          <w:color w:val="auto"/>
          <w:sz w:val="28"/>
          <w:szCs w:val="28"/>
        </w:rPr>
        <w:t xml:space="preserve">прощенная учетная запись в ЕСИА регистрируется по номеру мобильного телефона или по </w:t>
      </w:r>
      <w:proofErr w:type="spellStart"/>
      <w:r w:rsidR="00972E58" w:rsidRPr="007418F5">
        <w:rPr>
          <w:color w:val="auto"/>
          <w:sz w:val="28"/>
          <w:szCs w:val="28"/>
        </w:rPr>
        <w:t>e-mail</w:t>
      </w:r>
      <w:proofErr w:type="spellEnd"/>
      <w:r w:rsidR="00972E58" w:rsidRPr="007418F5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2-ой уровень - с</w:t>
      </w:r>
      <w:r w:rsidR="00972E58" w:rsidRPr="007418F5">
        <w:rPr>
          <w:color w:val="auto"/>
          <w:sz w:val="28"/>
          <w:szCs w:val="28"/>
        </w:rPr>
        <w:t>тандартная учетная запись в ЕСИА требует заполнения профиля пользователя и инициирования процедуры проверки данных и позволяет получить доступ к большему перечню электронных услуг.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3-ий уровень-п</w:t>
      </w:r>
      <w:r w:rsidR="00972E58" w:rsidRPr="007418F5">
        <w:rPr>
          <w:color w:val="auto"/>
          <w:sz w:val="28"/>
          <w:szCs w:val="28"/>
        </w:rPr>
        <w:t>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получения большинства услуг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достаточно стандартной учетной записи</w:t>
      </w:r>
      <w:r w:rsidR="002F032D" w:rsidRPr="007418F5">
        <w:rPr>
          <w:rFonts w:ascii="Times New Roman" w:hAnsi="Times New Roman" w:cs="Times New Roman"/>
          <w:sz w:val="28"/>
          <w:szCs w:val="28"/>
        </w:rPr>
        <w:t xml:space="preserve"> (2-й уровень)</w:t>
      </w:r>
      <w:r w:rsidRPr="007418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Оператором ЕСИА является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Минкомсвязи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техподдержки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сайта </w:t>
      </w:r>
      <w:proofErr w:type="spellStart"/>
      <w:r w:rsidR="00E765B0" w:rsidRPr="007418F5">
        <w:rPr>
          <w:rFonts w:ascii="Times New Roman" w:hAnsi="Times New Roman" w:cs="Times New Roman"/>
          <w:sz w:val="28"/>
          <w:szCs w:val="28"/>
        </w:rPr>
        <w:t>Госуслуги.рф</w:t>
      </w:r>
      <w:proofErr w:type="spellEnd"/>
      <w:r w:rsidR="00E765B0" w:rsidRPr="007418F5">
        <w:rPr>
          <w:rFonts w:ascii="Times New Roman" w:hAnsi="Times New Roman" w:cs="Times New Roman"/>
          <w:sz w:val="28"/>
          <w:szCs w:val="28"/>
        </w:rPr>
        <w:t xml:space="preserve"> https://www.gosuslugi.ru/help/personal</w:t>
      </w:r>
      <w:r w:rsidRPr="007418F5">
        <w:rPr>
          <w:rFonts w:ascii="Times New Roman" w:hAnsi="Times New Roman" w:cs="Times New Roman"/>
          <w:sz w:val="28"/>
          <w:szCs w:val="28"/>
        </w:rPr>
        <w:t xml:space="preserve">, либо при возникновении вопросов обратиться в службу техподдержки по телефону 8 (800) 100-70-10.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Регистрация в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Если Вы еще не зарегистрированы в ЕСИА, перейдите по ссылке: </w:t>
      </w:r>
      <w:hyperlink r:id="rId6" w:history="1">
        <w:r w:rsidRPr="007418F5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http://esia.gosuslugi.ru/registration</w:t>
        </w:r>
      </w:hyperlink>
      <w:r w:rsidRPr="007418F5">
        <w:rPr>
          <w:rFonts w:ascii="Times New Roman" w:hAnsi="Times New Roman" w:cs="Times New Roman"/>
          <w:sz w:val="28"/>
          <w:szCs w:val="28"/>
        </w:rPr>
        <w:t>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фамилия;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lastRenderedPageBreak/>
        <w:t xml:space="preserve">имя;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номер мобильного телефона и адрес электронной почты (Рис. 1).</w:t>
      </w:r>
    </w:p>
    <w:p w:rsidR="00972E58" w:rsidRPr="007418F5" w:rsidRDefault="00972E58" w:rsidP="007418F5">
      <w:pPr>
        <w:pStyle w:val="Default"/>
        <w:keepNext/>
        <w:jc w:val="center"/>
        <w:rPr>
          <w:color w:val="auto"/>
          <w:sz w:val="28"/>
          <w:szCs w:val="28"/>
        </w:rPr>
      </w:pPr>
      <w:r w:rsidRPr="007418F5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2838450" cy="2149976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2843345" cy="2153684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FC242D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FC242D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1</w:t>
      </w:r>
      <w:r w:rsidR="00FC242D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После этого следует нажать на кнопку «Зарегистрироваться». 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На указанный номер телефона придет 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7418F5">
        <w:rPr>
          <w:rFonts w:ascii="Times New Roman" w:hAnsi="Times New Roman" w:cs="Times New Roman"/>
          <w:sz w:val="28"/>
          <w:szCs w:val="28"/>
        </w:rPr>
        <w:t xml:space="preserve">-сообщение с кодом подтверждения. Его необходимо ввести в поле, которое отображается на экране (Рис.2). 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7925" cy="2145402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677" cy="215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FC242D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FC242D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2</w:t>
      </w:r>
      <w:r w:rsidR="00FC242D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того, чтобы повысить уровень учетной записи до стандартной после регистрации, авторизоваться в ЕСИА по адресу 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esia</w:t>
      </w:r>
      <w:r w:rsidRPr="007418F5">
        <w:rPr>
          <w:rFonts w:ascii="Times New Roman" w:hAnsi="Times New Roman" w:cs="Times New Roman"/>
          <w:sz w:val="28"/>
          <w:szCs w:val="28"/>
        </w:rPr>
        <w:t>.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gosuslugi</w:t>
      </w:r>
      <w:r w:rsidRPr="007418F5">
        <w:rPr>
          <w:rFonts w:ascii="Times New Roman" w:hAnsi="Times New Roman" w:cs="Times New Roman"/>
          <w:sz w:val="28"/>
          <w:szCs w:val="28"/>
        </w:rPr>
        <w:t>.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418F5">
        <w:rPr>
          <w:rFonts w:ascii="Times New Roman" w:hAnsi="Times New Roman" w:cs="Times New Roman"/>
          <w:sz w:val="28"/>
          <w:szCs w:val="28"/>
        </w:rPr>
        <w:t xml:space="preserve"> и перейти во вкладку «Персональные данные». Далее необходимо выполнить следующие шаги: </w:t>
      </w:r>
    </w:p>
    <w:p w:rsidR="00972E58" w:rsidRPr="007418F5" w:rsidRDefault="00972E58" w:rsidP="007418F5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уточнить личные данные; </w:t>
      </w:r>
    </w:p>
    <w:p w:rsidR="00972E58" w:rsidRPr="007418F5" w:rsidRDefault="00972E58" w:rsidP="007418F5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972E58" w:rsidRPr="007418F5" w:rsidRDefault="00972E58" w:rsidP="007418F5">
      <w:pPr>
        <w:pStyle w:val="Default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lastRenderedPageBreak/>
        <w:t>Личные данные, которые необходимы для повышения уровня, включают в себя: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ФИО;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пол;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дата рождения;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место рождения;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СНИЛС;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гражданство;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972E58" w:rsidRPr="007418F5" w:rsidRDefault="00972E58" w:rsidP="007418F5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7418F5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3276600" cy="370522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3284543" cy="3714202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FC242D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FC242D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3</w:t>
      </w:r>
      <w:r w:rsidR="00FC242D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</w:t>
      </w:r>
    </w:p>
    <w:p w:rsidR="00972E58" w:rsidRPr="007418F5" w:rsidRDefault="00972E58" w:rsidP="007418F5">
      <w:pPr>
        <w:keepNext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7550" cy="2342244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4395" cy="234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FC242D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FC242D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4</w:t>
      </w:r>
      <w:r w:rsidR="00FC242D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 завершению проверки на указанный номер мобильного телефона (адрес электронной почты) будут отправлены сообщения </w:t>
      </w:r>
      <w:proofErr w:type="gramStart"/>
      <w:r w:rsidRPr="007418F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418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418F5">
        <w:rPr>
          <w:rFonts w:ascii="Times New Roman" w:hAnsi="Times New Roman" w:cs="Times New Roman"/>
          <w:sz w:val="28"/>
          <w:szCs w:val="28"/>
        </w:rPr>
        <w:t>подтверждением</w:t>
      </w:r>
      <w:proofErr w:type="gramEnd"/>
      <w:r w:rsidRPr="007418F5">
        <w:rPr>
          <w:rFonts w:ascii="Times New Roman" w:hAnsi="Times New Roman" w:cs="Times New Roman"/>
          <w:sz w:val="28"/>
          <w:szCs w:val="28"/>
        </w:rPr>
        <w:t xml:space="preserve"> прохождения проверок.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 xml:space="preserve">Вход на Портал через ЕСИА. Установка привязки.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Пользователи, которые зарегистрированы в ЕСИА, могут авторизоваться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с помощью учетной записи в ЕСИА и связать ее с Личным кабинетом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Татарстана. 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входа в личный кабинет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необходимо в окне входа нажать на ссылку «Вход через ЕСИА» (Рис. 5). </w:t>
      </w:r>
    </w:p>
    <w:p w:rsidR="00972E58" w:rsidRPr="007418F5" w:rsidRDefault="00FC242D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0" o:spid="_x0000_s1026" style="position:absolute;left:0;text-align:left;margin-left:293.1pt;margin-top:108pt;width:82.55pt;height:21.1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" filled="f" strokecolor="red" strokeweight="3pt">
            <v:path arrowok="t"/>
          </v:rect>
        </w:pict>
      </w:r>
      <w:r w:rsidR="00972E58"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71875" cy="263528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6480" cy="263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FC242D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FC242D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5</w:t>
      </w:r>
      <w:r w:rsidR="00FC242D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86225" cy="167509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4113287" cy="1686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FC242D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FC242D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6</w:t>
      </w:r>
      <w:r w:rsidR="00FC242D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Произойдет переход к странице входа в ЕСИА (Рис. 7). </w:t>
      </w:r>
    </w:p>
    <w:p w:rsidR="00972E58" w:rsidRPr="007418F5" w:rsidRDefault="00972E58" w:rsidP="007418F5">
      <w:pPr>
        <w:keepNext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0300" cy="2502419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8419" cy="2510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FC242D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FC242D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7</w:t>
      </w:r>
      <w:r w:rsidR="00FC242D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r w:rsidRPr="007418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, где Вам будет предложено войти с использованием существующего личного кабинета Портала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 или зарегистрировать новый для установки связки с ЕСИА (Рис. 8). </w:t>
      </w:r>
    </w:p>
    <w:p w:rsidR="00972E58" w:rsidRPr="007418F5" w:rsidRDefault="00972E58" w:rsidP="007418F5">
      <w:pPr>
        <w:keepNext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95825" cy="231178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/>
                    <a:srcRect b="10241"/>
                    <a:stretch/>
                  </pic:blipFill>
                  <pic:spPr bwMode="auto">
                    <a:xfrm>
                      <a:off x="0" y="0"/>
                      <a:ext cx="4698254" cy="2312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FC242D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FC242D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8</w:t>
      </w:r>
      <w:r w:rsidR="00FC242D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Если данные, сохраненные в учетной записи в ЕСИА и в Личном кабинете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различаются, Вам будет предложено сохранить данные ЕСИА в Личном кабинете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(установить привязку). Для того, чтобы установить привязку Личного кабинета к ЕСИА и  иметь возможность в дальнейшем авторизовываться через ЕСИА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>, необходимо нажать на соответствующую кнопку «Подтвержить замену» (Рис. 9).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90809" cy="23431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3175" cy="2344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FC242D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FC242D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9</w:t>
      </w:r>
      <w:r w:rsidR="00FC242D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Также связать существующий на </w:t>
      </w:r>
      <w:r w:rsidRPr="00BD2B4A">
        <w:rPr>
          <w:rFonts w:ascii="Times New Roman" w:hAnsi="Times New Roman" w:cs="Times New Roman"/>
          <w:sz w:val="28"/>
          <w:szCs w:val="28"/>
        </w:rPr>
        <w:t xml:space="preserve">Портале </w:t>
      </w:r>
      <w:proofErr w:type="spellStart"/>
      <w:r w:rsidRPr="00BD2B4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BD2B4A">
        <w:rPr>
          <w:rFonts w:ascii="Times New Roman" w:hAnsi="Times New Roman" w:cs="Times New Roman"/>
          <w:sz w:val="28"/>
          <w:szCs w:val="28"/>
        </w:rPr>
        <w:t xml:space="preserve"> Татарстана Личный</w:t>
      </w:r>
      <w:r w:rsidRPr="007418F5">
        <w:rPr>
          <w:rFonts w:ascii="Times New Roman" w:hAnsi="Times New Roman" w:cs="Times New Roman"/>
          <w:sz w:val="28"/>
          <w:szCs w:val="28"/>
        </w:rPr>
        <w:t xml:space="preserve">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01641" cy="27336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0725" cy="273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FC242D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FC242D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10</w:t>
      </w:r>
      <w:r w:rsidR="00FC242D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При привязке учетной записи, Портал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получает информацию об уровне учетной записи в ЕСИА. Большинство услуг доступны только при наличии учетной записи уровня не ниже стандартной. </w:t>
      </w:r>
    </w:p>
    <w:p w:rsidR="007418F5" w:rsidRDefault="007418F5" w:rsidP="00741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72E58" w:rsidRPr="007418F5" w:rsidRDefault="00E765B0" w:rsidP="007418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Телефон горячей линии </w:t>
      </w:r>
      <w:proofErr w:type="spellStart"/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Госуслуги</w:t>
      </w:r>
      <w:proofErr w:type="spellEnd"/>
      <w:r w:rsidRPr="007418F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418F5">
        <w:rPr>
          <w:rFonts w:ascii="Times New Roman" w:hAnsi="Times New Roman" w:cs="Times New Roman"/>
          <w:b/>
          <w:sz w:val="28"/>
          <w:szCs w:val="28"/>
        </w:rPr>
        <w:t>gosuslugi.ru</w:t>
      </w:r>
      <w:proofErr w:type="spellEnd"/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: </w:t>
      </w:r>
      <w:hyperlink r:id="rId17" w:tgtFrame="_blank" w:history="1">
        <w:r w:rsidRPr="007418F5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8 800 100 70 10</w:t>
        </w:r>
      </w:hyperlink>
      <w:r w:rsidRPr="007418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Т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 xml:space="preserve">елефон технической поддержки 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uslugi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tatarstan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ru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 xml:space="preserve"> – 8 (843) 5 – 114 – 115.</w:t>
      </w:r>
    </w:p>
    <w:p w:rsidR="00972E58" w:rsidRPr="007418F5" w:rsidRDefault="00972E58" w:rsidP="00741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72E58" w:rsidRPr="007418F5" w:rsidSect="00CE2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characterSpacingControl w:val="doNotCompress"/>
  <w:compat/>
  <w:rsids>
    <w:rsidRoot w:val="00F276D3"/>
    <w:rsid w:val="0015200D"/>
    <w:rsid w:val="002D729F"/>
    <w:rsid w:val="002F032D"/>
    <w:rsid w:val="00313793"/>
    <w:rsid w:val="00474D3F"/>
    <w:rsid w:val="007418F5"/>
    <w:rsid w:val="00972E58"/>
    <w:rsid w:val="00AB017A"/>
    <w:rsid w:val="00BD2B4A"/>
    <w:rsid w:val="00CB5B73"/>
    <w:rsid w:val="00CE2246"/>
    <w:rsid w:val="00E765B0"/>
    <w:rsid w:val="00F276D3"/>
    <w:rsid w:val="00FC2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246"/>
  </w:style>
  <w:style w:type="paragraph" w:styleId="2">
    <w:name w:val="heading 2"/>
    <w:basedOn w:val="a"/>
    <w:next w:val="a"/>
    <w:link w:val="20"/>
    <w:uiPriority w:val="9"/>
    <w:unhideWhenUsed/>
    <w:qFormat/>
    <w:rsid w:val="00972E58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2E5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972E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72E58"/>
    <w:pPr>
      <w:spacing w:before="120" w:after="120" w:line="276" w:lineRule="auto"/>
      <w:ind w:left="720"/>
      <w:contextualSpacing/>
    </w:pPr>
    <w:rPr>
      <w:rFonts w:ascii="Times New Roman" w:hAnsi="Times New Roman"/>
      <w:sz w:val="24"/>
    </w:rPr>
  </w:style>
  <w:style w:type="character" w:styleId="a4">
    <w:name w:val="Hyperlink"/>
    <w:basedOn w:val="a0"/>
    <w:uiPriority w:val="99"/>
    <w:unhideWhenUsed/>
    <w:rsid w:val="00972E58"/>
    <w:rPr>
      <w:color w:val="0563C1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972E58"/>
    <w:pPr>
      <w:spacing w:after="200" w:line="240" w:lineRule="auto"/>
    </w:pPr>
    <w:rPr>
      <w:rFonts w:ascii="Times New Roman" w:hAnsi="Times New Roman"/>
      <w:i/>
      <w:iCs/>
      <w:color w:val="44546A" w:themeColor="text2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2F032D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D7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72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8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tel:+78001007010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hyperlink" Target="http://esia.gosuslugi.ru/registration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Шайдуллина Лилия Фоатовна</dc:creator>
  <cp:lastModifiedBy>User</cp:lastModifiedBy>
  <cp:revision>2</cp:revision>
  <dcterms:created xsi:type="dcterms:W3CDTF">2018-07-23T07:22:00Z</dcterms:created>
  <dcterms:modified xsi:type="dcterms:W3CDTF">2018-07-23T07:22:00Z</dcterms:modified>
</cp:coreProperties>
</file>